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7CB" w14:textId="5F415933" w:rsidR="00F02AD2" w:rsidRPr="00F02AD2" w:rsidRDefault="00F02AD2" w:rsidP="00F02AD2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6907D490" w14:textId="3672429C" w:rsidR="00F02AD2" w:rsidRPr="00F02AD2" w:rsidRDefault="00F02AD2" w:rsidP="00F02AD2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 w:rsidR="00D77FD0">
        <w:rPr>
          <w:sz w:val="40"/>
          <w:szCs w:val="40"/>
        </w:rPr>
        <w:t>2</w:t>
      </w:r>
      <w:r w:rsidR="006014CF">
        <w:rPr>
          <w:sz w:val="40"/>
          <w:szCs w:val="40"/>
        </w:rPr>
        <w:t>2</w:t>
      </w:r>
      <w:r w:rsidRPr="00F02AD2">
        <w:rPr>
          <w:sz w:val="40"/>
          <w:szCs w:val="40"/>
        </w:rPr>
        <w:t xml:space="preserve"> – </w:t>
      </w:r>
      <w:r w:rsidR="006014CF">
        <w:rPr>
          <w:sz w:val="40"/>
          <w:szCs w:val="40"/>
          <w:u w:val="single"/>
        </w:rPr>
        <w:t>The Golden Rule</w:t>
      </w:r>
    </w:p>
    <w:p w14:paraId="3652A901" w14:textId="4161048E" w:rsidR="00F02AD2" w:rsidRPr="00F02AD2" w:rsidRDefault="00D77FD0" w:rsidP="00F02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</w:t>
      </w:r>
      <w:r w:rsidR="006014CF">
        <w:rPr>
          <w:b/>
          <w:bCs/>
          <w:sz w:val="28"/>
          <w:szCs w:val="28"/>
        </w:rPr>
        <w:t>15</w:t>
      </w:r>
      <w:r w:rsidR="00F02AD2" w:rsidRPr="00F02AD2">
        <w:rPr>
          <w:b/>
          <w:bCs/>
          <w:sz w:val="28"/>
          <w:szCs w:val="28"/>
        </w:rPr>
        <w:t>, 2020</w:t>
      </w:r>
    </w:p>
    <w:p w14:paraId="55BFC877" w14:textId="021798B7" w:rsidR="00FE1731" w:rsidRPr="00717F08" w:rsidRDefault="006E0622" w:rsidP="00FE173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Cs/>
          <w:sz w:val="28"/>
          <w:szCs w:val="28"/>
        </w:rPr>
      </w:pPr>
      <w:r w:rsidRPr="00717F08">
        <w:rPr>
          <w:rFonts w:eastAsia="Times New Roman" w:cstheme="minorHAnsi"/>
          <w:b/>
          <w:bCs/>
          <w:sz w:val="28"/>
          <w:szCs w:val="28"/>
        </w:rPr>
        <w:t>Scripture(s):</w:t>
      </w:r>
      <w:r w:rsidRPr="00717F08">
        <w:rPr>
          <w:rFonts w:eastAsia="Times New Roman" w:cstheme="minorHAnsi"/>
          <w:sz w:val="28"/>
          <w:szCs w:val="28"/>
        </w:rPr>
        <w:t xml:space="preserve"> </w:t>
      </w:r>
      <w:r w:rsidR="006014CF" w:rsidRPr="00717F08">
        <w:rPr>
          <w:rFonts w:cstheme="minorHAnsi"/>
          <w:bCs/>
          <w:sz w:val="28"/>
          <w:szCs w:val="28"/>
        </w:rPr>
        <w:t>Luke 10:25-37</w:t>
      </w:r>
      <w:r w:rsidR="000B5A31">
        <w:rPr>
          <w:rFonts w:cstheme="minorHAnsi"/>
          <w:bCs/>
          <w:sz w:val="28"/>
          <w:szCs w:val="28"/>
        </w:rPr>
        <w:t>; Leviticus 21:1-4</w:t>
      </w:r>
    </w:p>
    <w:p w14:paraId="6CFE3978" w14:textId="21463121" w:rsidR="00717F08" w:rsidRDefault="00717F08" w:rsidP="00717F08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717F08">
        <w:rPr>
          <w:rFonts w:eastAsia="Times New Roman" w:cstheme="minorHAnsi"/>
          <w:sz w:val="28"/>
          <w:szCs w:val="28"/>
        </w:rPr>
        <w:t xml:space="preserve">When you were growing up, what was your image of a </w:t>
      </w:r>
      <w:r w:rsidRPr="00717F08">
        <w:rPr>
          <w:rFonts w:eastAsia="Times New Roman" w:cstheme="minorHAnsi"/>
          <w:i/>
          <w:iCs/>
          <w:sz w:val="28"/>
          <w:szCs w:val="28"/>
        </w:rPr>
        <w:t>“religious”</w:t>
      </w:r>
      <w:r w:rsidRPr="00717F08">
        <w:rPr>
          <w:rFonts w:eastAsia="Times New Roman" w:cstheme="minorHAnsi"/>
          <w:sz w:val="28"/>
          <w:szCs w:val="28"/>
        </w:rPr>
        <w:t xml:space="preserve"> or </w:t>
      </w:r>
      <w:r w:rsidRPr="00717F08">
        <w:rPr>
          <w:rFonts w:eastAsia="Times New Roman" w:cstheme="minorHAnsi"/>
          <w:i/>
          <w:iCs/>
          <w:sz w:val="28"/>
          <w:szCs w:val="28"/>
        </w:rPr>
        <w:t>“righteous”</w:t>
      </w:r>
      <w:r w:rsidRPr="00717F08">
        <w:rPr>
          <w:rFonts w:eastAsia="Times New Roman" w:cstheme="minorHAnsi"/>
          <w:sz w:val="28"/>
          <w:szCs w:val="28"/>
        </w:rPr>
        <w:t xml:space="preserve"> person?</w:t>
      </w:r>
      <w:r>
        <w:rPr>
          <w:rFonts w:eastAsia="Times New Roman" w:cstheme="minorHAnsi"/>
          <w:sz w:val="28"/>
          <w:szCs w:val="28"/>
        </w:rPr>
        <w:t xml:space="preserve"> Was that image positive or negative? Why? </w:t>
      </w:r>
    </w:p>
    <w:p w14:paraId="1CD77756" w14:textId="2E1E7A81" w:rsidR="004132FE" w:rsidRPr="00717F08" w:rsidRDefault="004132FE" w:rsidP="00717F08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What stands out to you about the guy in </w:t>
      </w:r>
      <w:r w:rsidRPr="00907CC8">
        <w:rPr>
          <w:rFonts w:eastAsia="Times New Roman" w:cstheme="minorHAnsi"/>
          <w:b/>
          <w:bCs/>
          <w:sz w:val="28"/>
          <w:szCs w:val="28"/>
        </w:rPr>
        <w:t>Luke 10</w:t>
      </w:r>
      <w:r>
        <w:rPr>
          <w:rFonts w:eastAsia="Times New Roman" w:cstheme="minorHAnsi"/>
          <w:sz w:val="28"/>
          <w:szCs w:val="28"/>
        </w:rPr>
        <w:t xml:space="preserve"> who came to Jesus with the question about eternal life? </w:t>
      </w:r>
      <w:r w:rsidR="005C3BD4">
        <w:rPr>
          <w:rFonts w:eastAsia="Times New Roman" w:cstheme="minorHAnsi"/>
          <w:sz w:val="28"/>
          <w:szCs w:val="28"/>
        </w:rPr>
        <w:t xml:space="preserve">What is significant about the possibility of him being a teacher? </w:t>
      </w:r>
    </w:p>
    <w:p w14:paraId="501838F1" w14:textId="5E4A5C86" w:rsidR="00916C9C" w:rsidRDefault="00916C9C" w:rsidP="00717F08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The priest, Levite, and Samaritan were all traveling down the </w:t>
      </w:r>
      <w:r w:rsidRPr="00916C9C">
        <w:rPr>
          <w:rFonts w:eastAsia="Times New Roman" w:cstheme="minorHAnsi"/>
          <w:i/>
          <w:iCs/>
          <w:sz w:val="28"/>
          <w:szCs w:val="28"/>
        </w:rPr>
        <w:t>Pass of Red Spots</w:t>
      </w:r>
      <w:r>
        <w:rPr>
          <w:rFonts w:eastAsia="Times New Roman" w:cstheme="minorHAnsi"/>
          <w:sz w:val="28"/>
          <w:szCs w:val="28"/>
        </w:rPr>
        <w:t xml:space="preserve">, known for being </w:t>
      </w:r>
      <w:r w:rsidR="006F7269">
        <w:rPr>
          <w:rFonts w:eastAsia="Times New Roman" w:cstheme="minorHAnsi"/>
          <w:sz w:val="28"/>
          <w:szCs w:val="28"/>
        </w:rPr>
        <w:t xml:space="preserve">a </w:t>
      </w:r>
      <w:r>
        <w:rPr>
          <w:rFonts w:eastAsia="Times New Roman" w:cstheme="minorHAnsi"/>
          <w:sz w:val="28"/>
          <w:szCs w:val="28"/>
        </w:rPr>
        <w:t>dangerous</w:t>
      </w:r>
      <w:r w:rsidR="006F7269">
        <w:rPr>
          <w:rFonts w:eastAsia="Times New Roman" w:cstheme="minorHAnsi"/>
          <w:sz w:val="28"/>
          <w:szCs w:val="28"/>
        </w:rPr>
        <w:t xml:space="preserve"> road</w:t>
      </w:r>
      <w:r>
        <w:rPr>
          <w:rFonts w:eastAsia="Times New Roman" w:cstheme="minorHAnsi"/>
          <w:sz w:val="28"/>
          <w:szCs w:val="28"/>
        </w:rPr>
        <w:t>. What is your danger zone?</w:t>
      </w:r>
      <w:r w:rsidR="006F7269">
        <w:rPr>
          <w:rFonts w:eastAsia="Times New Roman" w:cstheme="minorHAnsi"/>
          <w:sz w:val="28"/>
          <w:szCs w:val="28"/>
        </w:rPr>
        <w:t xml:space="preserve"> W</w:t>
      </w:r>
      <w:r>
        <w:rPr>
          <w:rFonts w:eastAsia="Times New Roman" w:cstheme="minorHAnsi"/>
          <w:sz w:val="28"/>
          <w:szCs w:val="28"/>
        </w:rPr>
        <w:t xml:space="preserve">ho are you intimidated to share the Gospel with? </w:t>
      </w:r>
    </w:p>
    <w:p w14:paraId="65CC7BCA" w14:textId="7577915E" w:rsidR="000B5A31" w:rsidRDefault="000B5A31" w:rsidP="00717F08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Review </w:t>
      </w:r>
      <w:r w:rsidRPr="000B5A31">
        <w:rPr>
          <w:rFonts w:eastAsia="Times New Roman" w:cstheme="minorHAnsi"/>
          <w:b/>
          <w:bCs/>
          <w:sz w:val="28"/>
          <w:szCs w:val="28"/>
        </w:rPr>
        <w:t>Leviticus 21:1-4</w:t>
      </w:r>
      <w:r>
        <w:rPr>
          <w:rFonts w:eastAsia="Times New Roman" w:cstheme="minorHAnsi"/>
          <w:sz w:val="28"/>
          <w:szCs w:val="28"/>
        </w:rPr>
        <w:t xml:space="preserve">. </w:t>
      </w:r>
      <w:r>
        <w:rPr>
          <w:rFonts w:eastAsia="Times New Roman" w:cstheme="minorHAnsi"/>
          <w:sz w:val="28"/>
          <w:szCs w:val="28"/>
        </w:rPr>
        <w:t>Do you have any empathy for the priest and Levite?</w:t>
      </w:r>
      <w:r>
        <w:rPr>
          <w:rFonts w:eastAsia="Times New Roman" w:cstheme="minorHAnsi"/>
          <w:sz w:val="28"/>
          <w:szCs w:val="28"/>
        </w:rPr>
        <w:t xml:space="preserve"> Are there any parts of your “</w:t>
      </w:r>
      <w:r w:rsidRPr="000B5A31">
        <w:rPr>
          <w:rFonts w:eastAsia="Times New Roman" w:cstheme="minorHAnsi"/>
          <w:i/>
          <w:iCs/>
          <w:sz w:val="28"/>
          <w:szCs w:val="28"/>
        </w:rPr>
        <w:t>religion</w:t>
      </w:r>
      <w:r>
        <w:rPr>
          <w:rFonts w:eastAsia="Times New Roman" w:cstheme="minorHAnsi"/>
          <w:sz w:val="28"/>
          <w:szCs w:val="28"/>
        </w:rPr>
        <w:t xml:space="preserve">” that prevent you from seeing those who are hurting? </w:t>
      </w:r>
    </w:p>
    <w:p w14:paraId="7F584164" w14:textId="77777777" w:rsidR="0098408C" w:rsidRDefault="0098408C" w:rsidP="00717F08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Share a time when God placed you in a specific place or situation and you acted faithfully to make a difference.</w:t>
      </w:r>
    </w:p>
    <w:p w14:paraId="0710AAEE" w14:textId="48E40DB7" w:rsidR="0098408C" w:rsidRDefault="0098408C" w:rsidP="00717F08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Is your church a soft place for hurting people to land? Are you? Is your home? Share examples of this.  </w:t>
      </w:r>
    </w:p>
    <w:p w14:paraId="5FCFB01D" w14:textId="177134AB" w:rsidR="00FE1731" w:rsidRPr="00FE1731" w:rsidRDefault="00FE1731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7C185D68" w14:textId="77777777" w:rsidR="0098408C" w:rsidRPr="00F02AD2" w:rsidRDefault="0098408C" w:rsidP="0098408C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4DC4680D" w14:textId="77777777" w:rsidR="0098408C" w:rsidRPr="00F02AD2" w:rsidRDefault="0098408C" w:rsidP="0098408C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>
        <w:rPr>
          <w:sz w:val="40"/>
          <w:szCs w:val="40"/>
        </w:rPr>
        <w:t>22</w:t>
      </w:r>
      <w:r w:rsidRPr="00F02AD2">
        <w:rPr>
          <w:sz w:val="40"/>
          <w:szCs w:val="40"/>
        </w:rPr>
        <w:t xml:space="preserve"> – </w:t>
      </w:r>
      <w:r>
        <w:rPr>
          <w:sz w:val="40"/>
          <w:szCs w:val="40"/>
          <w:u w:val="single"/>
        </w:rPr>
        <w:t>The Golden Rule</w:t>
      </w:r>
    </w:p>
    <w:p w14:paraId="02D88B93" w14:textId="77777777" w:rsidR="0098408C" w:rsidRPr="00F02AD2" w:rsidRDefault="0098408C" w:rsidP="0098408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15</w:t>
      </w:r>
      <w:r w:rsidRPr="00F02AD2">
        <w:rPr>
          <w:b/>
          <w:bCs/>
          <w:sz w:val="28"/>
          <w:szCs w:val="28"/>
        </w:rPr>
        <w:t>, 2020</w:t>
      </w:r>
    </w:p>
    <w:p w14:paraId="486F3981" w14:textId="77777777" w:rsidR="0098408C" w:rsidRPr="00717F08" w:rsidRDefault="0098408C" w:rsidP="0098408C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Cs/>
          <w:sz w:val="28"/>
          <w:szCs w:val="28"/>
        </w:rPr>
      </w:pPr>
      <w:r w:rsidRPr="00717F08">
        <w:rPr>
          <w:rFonts w:eastAsia="Times New Roman" w:cstheme="minorHAnsi"/>
          <w:b/>
          <w:bCs/>
          <w:sz w:val="28"/>
          <w:szCs w:val="28"/>
        </w:rPr>
        <w:t>Scripture(s):</w:t>
      </w:r>
      <w:r w:rsidRPr="00717F08">
        <w:rPr>
          <w:rFonts w:eastAsia="Times New Roman" w:cstheme="minorHAnsi"/>
          <w:sz w:val="28"/>
          <w:szCs w:val="28"/>
        </w:rPr>
        <w:t xml:space="preserve"> </w:t>
      </w:r>
      <w:r w:rsidRPr="00717F08">
        <w:rPr>
          <w:rFonts w:cstheme="minorHAnsi"/>
          <w:bCs/>
          <w:sz w:val="28"/>
          <w:szCs w:val="28"/>
        </w:rPr>
        <w:t>Luke 10:25-37</w:t>
      </w:r>
      <w:r>
        <w:rPr>
          <w:rFonts w:cstheme="minorHAnsi"/>
          <w:bCs/>
          <w:sz w:val="28"/>
          <w:szCs w:val="28"/>
        </w:rPr>
        <w:t>; Leviticus 21:1-4</w:t>
      </w:r>
    </w:p>
    <w:p w14:paraId="6DFDDF0E" w14:textId="77777777" w:rsidR="0098408C" w:rsidRDefault="0098408C" w:rsidP="0098408C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 w:rsidRPr="00717F08">
        <w:rPr>
          <w:rFonts w:eastAsia="Times New Roman" w:cstheme="minorHAnsi"/>
          <w:sz w:val="28"/>
          <w:szCs w:val="28"/>
        </w:rPr>
        <w:t xml:space="preserve">When you were growing up, what was your image of a </w:t>
      </w:r>
      <w:r w:rsidRPr="00717F08">
        <w:rPr>
          <w:rFonts w:eastAsia="Times New Roman" w:cstheme="minorHAnsi"/>
          <w:i/>
          <w:iCs/>
          <w:sz w:val="28"/>
          <w:szCs w:val="28"/>
        </w:rPr>
        <w:t>“religious”</w:t>
      </w:r>
      <w:r w:rsidRPr="00717F08">
        <w:rPr>
          <w:rFonts w:eastAsia="Times New Roman" w:cstheme="minorHAnsi"/>
          <w:sz w:val="28"/>
          <w:szCs w:val="28"/>
        </w:rPr>
        <w:t xml:space="preserve"> or </w:t>
      </w:r>
      <w:r w:rsidRPr="00717F08">
        <w:rPr>
          <w:rFonts w:eastAsia="Times New Roman" w:cstheme="minorHAnsi"/>
          <w:i/>
          <w:iCs/>
          <w:sz w:val="28"/>
          <w:szCs w:val="28"/>
        </w:rPr>
        <w:t>“righteous”</w:t>
      </w:r>
      <w:r w:rsidRPr="00717F08">
        <w:rPr>
          <w:rFonts w:eastAsia="Times New Roman" w:cstheme="minorHAnsi"/>
          <w:sz w:val="28"/>
          <w:szCs w:val="28"/>
        </w:rPr>
        <w:t xml:space="preserve"> person?</w:t>
      </w:r>
      <w:r>
        <w:rPr>
          <w:rFonts w:eastAsia="Times New Roman" w:cstheme="minorHAnsi"/>
          <w:sz w:val="28"/>
          <w:szCs w:val="28"/>
        </w:rPr>
        <w:t xml:space="preserve"> Was that image positive or negative? Why? </w:t>
      </w:r>
    </w:p>
    <w:p w14:paraId="3F632116" w14:textId="77777777" w:rsidR="0098408C" w:rsidRPr="00717F08" w:rsidRDefault="0098408C" w:rsidP="0098408C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What stands out to you about the guy in </w:t>
      </w:r>
      <w:r w:rsidRPr="00907CC8">
        <w:rPr>
          <w:rFonts w:eastAsia="Times New Roman" w:cstheme="minorHAnsi"/>
          <w:b/>
          <w:bCs/>
          <w:sz w:val="28"/>
          <w:szCs w:val="28"/>
        </w:rPr>
        <w:t>Luke 10</w:t>
      </w:r>
      <w:r>
        <w:rPr>
          <w:rFonts w:eastAsia="Times New Roman" w:cstheme="minorHAnsi"/>
          <w:sz w:val="28"/>
          <w:szCs w:val="28"/>
        </w:rPr>
        <w:t xml:space="preserve"> who came to Jesus with the question about eternal life? What is significant about the possibility of him being a teacher? </w:t>
      </w:r>
    </w:p>
    <w:p w14:paraId="58F90C5A" w14:textId="77777777" w:rsidR="0098408C" w:rsidRDefault="0098408C" w:rsidP="0098408C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The priest, Levite, and Samaritan were all traveling down the </w:t>
      </w:r>
      <w:r w:rsidRPr="00916C9C">
        <w:rPr>
          <w:rFonts w:eastAsia="Times New Roman" w:cstheme="minorHAnsi"/>
          <w:i/>
          <w:iCs/>
          <w:sz w:val="28"/>
          <w:szCs w:val="28"/>
        </w:rPr>
        <w:t>Pass of Red Spots</w:t>
      </w:r>
      <w:r>
        <w:rPr>
          <w:rFonts w:eastAsia="Times New Roman" w:cstheme="minorHAnsi"/>
          <w:sz w:val="28"/>
          <w:szCs w:val="28"/>
        </w:rPr>
        <w:t xml:space="preserve">, known for being a dangerous road. What is your danger zone? Who are you intimidated to share the Gospel with? </w:t>
      </w:r>
    </w:p>
    <w:p w14:paraId="655BBDD9" w14:textId="77777777" w:rsidR="0098408C" w:rsidRDefault="0098408C" w:rsidP="0098408C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Review </w:t>
      </w:r>
      <w:r w:rsidRPr="000B5A31">
        <w:rPr>
          <w:rFonts w:eastAsia="Times New Roman" w:cstheme="minorHAnsi"/>
          <w:b/>
          <w:bCs/>
          <w:sz w:val="28"/>
          <w:szCs w:val="28"/>
        </w:rPr>
        <w:t>Leviticus 21:1-4</w:t>
      </w:r>
      <w:r>
        <w:rPr>
          <w:rFonts w:eastAsia="Times New Roman" w:cstheme="minorHAnsi"/>
          <w:sz w:val="28"/>
          <w:szCs w:val="28"/>
        </w:rPr>
        <w:t>. Do you have any empathy for the priest and Levite? Are there any parts of your “</w:t>
      </w:r>
      <w:r w:rsidRPr="000B5A31">
        <w:rPr>
          <w:rFonts w:eastAsia="Times New Roman" w:cstheme="minorHAnsi"/>
          <w:i/>
          <w:iCs/>
          <w:sz w:val="28"/>
          <w:szCs w:val="28"/>
        </w:rPr>
        <w:t>religion</w:t>
      </w:r>
      <w:r>
        <w:rPr>
          <w:rFonts w:eastAsia="Times New Roman" w:cstheme="minorHAnsi"/>
          <w:sz w:val="28"/>
          <w:szCs w:val="28"/>
        </w:rPr>
        <w:t xml:space="preserve">” that prevent you from seeing those who are hurting? </w:t>
      </w:r>
    </w:p>
    <w:p w14:paraId="0B8F0FEB" w14:textId="77777777" w:rsidR="0098408C" w:rsidRDefault="0098408C" w:rsidP="0098408C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Share a time when God placed you in a specific place or situation and you acted faithfully to make a difference.</w:t>
      </w:r>
    </w:p>
    <w:p w14:paraId="0A6254EF" w14:textId="77777777" w:rsidR="0098408C" w:rsidRDefault="0098408C" w:rsidP="0098408C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Is your church a soft place for hurting people to land? Are you? Is your home? Share examples of this.  </w:t>
      </w:r>
    </w:p>
    <w:p w14:paraId="1B853844" w14:textId="77777777" w:rsidR="0098408C" w:rsidRPr="000F6E3D" w:rsidRDefault="0098408C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5CB90F9F" w14:textId="1F5364AC" w:rsidR="000658D6" w:rsidRDefault="000658D6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4AB5D231" w14:textId="3A613B3F" w:rsidR="00074C7A" w:rsidRDefault="00117D3B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53214378" wp14:editId="1946DEB1">
            <wp:extent cx="6174256" cy="3473019"/>
            <wp:effectExtent l="0" t="190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4256" cy="34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8904" w14:textId="7D302781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3B6883E3" w14:textId="7B29D290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6A2FCE31" w14:textId="0DF4DA3B" w:rsidR="00074C7A" w:rsidRDefault="00074C7A" w:rsidP="00074C7A">
      <w:pPr>
        <w:shd w:val="clear" w:color="auto" w:fill="FFFFFF"/>
        <w:spacing w:before="100" w:beforeAutospacing="1" w:after="100" w:afterAutospacing="1" w:line="240" w:lineRule="auto"/>
        <w:jc w:val="center"/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564CAA0" wp14:editId="195ED077">
            <wp:extent cx="6219008" cy="3498192"/>
            <wp:effectExtent l="793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9008" cy="34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4C7A" w:rsidSect="00074C7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2DD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9F2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7C4"/>
    <w:multiLevelType w:val="multilevel"/>
    <w:tmpl w:val="65A6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52463"/>
    <w:multiLevelType w:val="multilevel"/>
    <w:tmpl w:val="5F2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D4217"/>
    <w:multiLevelType w:val="multilevel"/>
    <w:tmpl w:val="4F6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F4029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1CB0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FDA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3C64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7C11"/>
    <w:multiLevelType w:val="multilevel"/>
    <w:tmpl w:val="E1A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369C1"/>
    <w:multiLevelType w:val="multilevel"/>
    <w:tmpl w:val="BB0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378A2"/>
    <w:multiLevelType w:val="multilevel"/>
    <w:tmpl w:val="843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8365F"/>
    <w:multiLevelType w:val="multilevel"/>
    <w:tmpl w:val="1D60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463F0"/>
    <w:multiLevelType w:val="multilevel"/>
    <w:tmpl w:val="5A5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7495B"/>
    <w:multiLevelType w:val="hybridMultilevel"/>
    <w:tmpl w:val="0A2C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466B"/>
    <w:multiLevelType w:val="multilevel"/>
    <w:tmpl w:val="659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37232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B2A34"/>
    <w:multiLevelType w:val="multilevel"/>
    <w:tmpl w:val="86A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34DDC"/>
    <w:multiLevelType w:val="multilevel"/>
    <w:tmpl w:val="65A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2"/>
    <w:rsid w:val="000416EA"/>
    <w:rsid w:val="000658D6"/>
    <w:rsid w:val="00074C7A"/>
    <w:rsid w:val="000A3340"/>
    <w:rsid w:val="000B5A31"/>
    <w:rsid w:val="000F0492"/>
    <w:rsid w:val="000F3CD8"/>
    <w:rsid w:val="000F5BD4"/>
    <w:rsid w:val="000F6E3D"/>
    <w:rsid w:val="001154D6"/>
    <w:rsid w:val="00117D3B"/>
    <w:rsid w:val="00133AB5"/>
    <w:rsid w:val="00154F10"/>
    <w:rsid w:val="00187825"/>
    <w:rsid w:val="00192CA1"/>
    <w:rsid w:val="001E637C"/>
    <w:rsid w:val="00201304"/>
    <w:rsid w:val="00243621"/>
    <w:rsid w:val="002440FF"/>
    <w:rsid w:val="00261726"/>
    <w:rsid w:val="002D1B80"/>
    <w:rsid w:val="002F228F"/>
    <w:rsid w:val="004132FE"/>
    <w:rsid w:val="0054627D"/>
    <w:rsid w:val="00571DB4"/>
    <w:rsid w:val="005B65B1"/>
    <w:rsid w:val="005C3BD4"/>
    <w:rsid w:val="006014CF"/>
    <w:rsid w:val="006119D8"/>
    <w:rsid w:val="006E0622"/>
    <w:rsid w:val="006F7269"/>
    <w:rsid w:val="00717F08"/>
    <w:rsid w:val="00761B74"/>
    <w:rsid w:val="007A3E1D"/>
    <w:rsid w:val="007E6A9E"/>
    <w:rsid w:val="007F43C6"/>
    <w:rsid w:val="00805165"/>
    <w:rsid w:val="0082765C"/>
    <w:rsid w:val="0085366E"/>
    <w:rsid w:val="008E78CC"/>
    <w:rsid w:val="008F52CB"/>
    <w:rsid w:val="00907CC8"/>
    <w:rsid w:val="00916C9C"/>
    <w:rsid w:val="0098408C"/>
    <w:rsid w:val="00992685"/>
    <w:rsid w:val="00992C91"/>
    <w:rsid w:val="009D6EDF"/>
    <w:rsid w:val="00A744F8"/>
    <w:rsid w:val="00A96D59"/>
    <w:rsid w:val="00AC7EB0"/>
    <w:rsid w:val="00B306FA"/>
    <w:rsid w:val="00B81C07"/>
    <w:rsid w:val="00BA057E"/>
    <w:rsid w:val="00BA6C6D"/>
    <w:rsid w:val="00BB6E57"/>
    <w:rsid w:val="00C1736D"/>
    <w:rsid w:val="00C26660"/>
    <w:rsid w:val="00C43ABA"/>
    <w:rsid w:val="00C6177B"/>
    <w:rsid w:val="00C872D8"/>
    <w:rsid w:val="00CD6186"/>
    <w:rsid w:val="00CE05E3"/>
    <w:rsid w:val="00CE2894"/>
    <w:rsid w:val="00CE5AF7"/>
    <w:rsid w:val="00D2755E"/>
    <w:rsid w:val="00D77FD0"/>
    <w:rsid w:val="00E744BE"/>
    <w:rsid w:val="00F02AD2"/>
    <w:rsid w:val="00F75FC4"/>
    <w:rsid w:val="00FD0091"/>
    <w:rsid w:val="00FE1731"/>
    <w:rsid w:val="00FF5FA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845"/>
  <w15:chartTrackingRefBased/>
  <w15:docId w15:val="{A5D2839B-0495-4CF0-8FE6-EB547BE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A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Seaton</dc:creator>
  <cp:keywords/>
  <dc:description/>
  <cp:lastModifiedBy>Mitchell Seaton</cp:lastModifiedBy>
  <cp:revision>11</cp:revision>
  <cp:lastPrinted>2020-01-23T21:47:00Z</cp:lastPrinted>
  <dcterms:created xsi:type="dcterms:W3CDTF">2020-03-15T17:42:00Z</dcterms:created>
  <dcterms:modified xsi:type="dcterms:W3CDTF">2020-03-15T17:58:00Z</dcterms:modified>
</cp:coreProperties>
</file>