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CB" w14:textId="5F415933" w:rsidR="00F02AD2" w:rsidRPr="00F02AD2" w:rsidRDefault="00F02AD2" w:rsidP="00F02AD2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6907D490" w14:textId="7ACBBC65" w:rsidR="00F02AD2" w:rsidRPr="00F02AD2" w:rsidRDefault="00F02AD2" w:rsidP="00F02AD2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 w:rsidR="00D77FD0">
        <w:rPr>
          <w:sz w:val="40"/>
          <w:szCs w:val="40"/>
        </w:rPr>
        <w:t>20</w:t>
      </w:r>
      <w:r w:rsidRPr="00F02AD2">
        <w:rPr>
          <w:sz w:val="40"/>
          <w:szCs w:val="40"/>
        </w:rPr>
        <w:t xml:space="preserve"> – </w:t>
      </w:r>
      <w:r w:rsidR="00D77FD0">
        <w:rPr>
          <w:sz w:val="40"/>
          <w:szCs w:val="40"/>
          <w:u w:val="single"/>
        </w:rPr>
        <w:t>Prayer</w:t>
      </w:r>
    </w:p>
    <w:p w14:paraId="3652A901" w14:textId="7A3D5BB5" w:rsidR="00F02AD2" w:rsidRPr="00F02AD2" w:rsidRDefault="00D77FD0" w:rsidP="00F02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</w:t>
      </w:r>
      <w:r w:rsidR="00F02AD2" w:rsidRPr="00F02AD2">
        <w:rPr>
          <w:b/>
          <w:bCs/>
          <w:sz w:val="28"/>
          <w:szCs w:val="28"/>
        </w:rPr>
        <w:t>, 2020</w:t>
      </w:r>
    </w:p>
    <w:p w14:paraId="3FE579D4" w14:textId="448EC5C9" w:rsidR="006E0622" w:rsidRPr="000F0492" w:rsidRDefault="006E0622" w:rsidP="006E06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 w:rsidR="00992C91">
        <w:rPr>
          <w:rFonts w:cstheme="minorHAnsi"/>
          <w:bCs/>
          <w:sz w:val="25"/>
          <w:szCs w:val="25"/>
        </w:rPr>
        <w:t xml:space="preserve">Matthew </w:t>
      </w:r>
      <w:r w:rsidR="000F6E3D">
        <w:rPr>
          <w:rFonts w:cstheme="minorHAnsi"/>
          <w:bCs/>
          <w:sz w:val="25"/>
          <w:szCs w:val="25"/>
        </w:rPr>
        <w:t>6:9-13</w:t>
      </w:r>
    </w:p>
    <w:p w14:paraId="7925C291" w14:textId="25F3E86B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What is (or was) your communication like with your father? Does that affect how you pray?</w:t>
      </w:r>
    </w:p>
    <w:p w14:paraId="19281522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38A63853" w14:textId="62513732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What could you ask for that you are pretty sure God would say “</w:t>
      </w:r>
      <w:r>
        <w:rPr>
          <w:rFonts w:eastAsia="Times New Roman" w:cstheme="minorHAnsi"/>
          <w:sz w:val="28"/>
          <w:szCs w:val="28"/>
        </w:rPr>
        <w:t>Y</w:t>
      </w:r>
      <w:r w:rsidRPr="000F6E3D">
        <w:rPr>
          <w:rFonts w:eastAsia="Times New Roman" w:cstheme="minorHAnsi"/>
          <w:sz w:val="28"/>
          <w:szCs w:val="28"/>
        </w:rPr>
        <w:t>es” to?</w:t>
      </w:r>
    </w:p>
    <w:p w14:paraId="60BF60B7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5BCBA789" w14:textId="28EE275F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Are you able to identify any barriers that keep you from getting to “</w:t>
      </w:r>
      <w:r>
        <w:rPr>
          <w:rFonts w:eastAsia="Times New Roman" w:cstheme="minorHAnsi"/>
          <w:sz w:val="28"/>
          <w:szCs w:val="28"/>
        </w:rPr>
        <w:t>Y</w:t>
      </w:r>
      <w:r w:rsidRPr="000F6E3D">
        <w:rPr>
          <w:rFonts w:eastAsia="Times New Roman" w:cstheme="minorHAnsi"/>
          <w:sz w:val="28"/>
          <w:szCs w:val="28"/>
        </w:rPr>
        <w:t>es” with God?</w:t>
      </w:r>
    </w:p>
    <w:p w14:paraId="536927A6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2EE71560" w14:textId="0422F7BB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Are there things God asks of you that you have said “</w:t>
      </w:r>
      <w:r>
        <w:rPr>
          <w:rFonts w:eastAsia="Times New Roman" w:cstheme="minorHAnsi"/>
          <w:sz w:val="28"/>
          <w:szCs w:val="28"/>
        </w:rPr>
        <w:t>N</w:t>
      </w:r>
      <w:r w:rsidRPr="000F6E3D">
        <w:rPr>
          <w:rFonts w:eastAsia="Times New Roman" w:cstheme="minorHAnsi"/>
          <w:sz w:val="28"/>
          <w:szCs w:val="28"/>
        </w:rPr>
        <w:t>o” to? Are there things he has asked you to let go of</w:t>
      </w:r>
      <w:r>
        <w:rPr>
          <w:rFonts w:eastAsia="Times New Roman" w:cstheme="minorHAnsi"/>
          <w:sz w:val="28"/>
          <w:szCs w:val="28"/>
        </w:rPr>
        <w:t xml:space="preserve"> </w:t>
      </w:r>
      <w:r w:rsidRPr="000F6E3D">
        <w:rPr>
          <w:rFonts w:eastAsia="Times New Roman" w:cstheme="minorHAnsi"/>
          <w:sz w:val="28"/>
          <w:szCs w:val="28"/>
        </w:rPr>
        <w:t>that you have refused?</w:t>
      </w:r>
    </w:p>
    <w:p w14:paraId="4C866E0A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12642F60" w14:textId="5C385CCF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Model Prayer is not a recipe – where we throw some prayer subjects in a bowl, stir them together, and viola a great potion is born. Rather, it’s a “How-To” for communication with God. Praise. Submit. Confess. Ask. </w:t>
      </w:r>
    </w:p>
    <w:p w14:paraId="794D4F9B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6C4D2B4B" w14:textId="29EB1E02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Which of these aspects of prayer is missing in your prayer-life? How do you think this could change the way you pray? </w:t>
      </w:r>
    </w:p>
    <w:p w14:paraId="3BEAF051" w14:textId="3F12391B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392586F1" w14:textId="62D6B7AC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Spend some time as a group praying for Daniel &amp; Anna Miller. </w:t>
      </w:r>
    </w:p>
    <w:p w14:paraId="7996F39B" w14:textId="77777777" w:rsidR="000F6E3D" w:rsidRPr="00F02AD2" w:rsidRDefault="000F6E3D" w:rsidP="000F6E3D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2F0C706E" w14:textId="77777777" w:rsidR="000F6E3D" w:rsidRPr="00F02AD2" w:rsidRDefault="000F6E3D" w:rsidP="000F6E3D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>
        <w:rPr>
          <w:sz w:val="40"/>
          <w:szCs w:val="40"/>
        </w:rPr>
        <w:t>20</w:t>
      </w:r>
      <w:r w:rsidRPr="00F02AD2">
        <w:rPr>
          <w:sz w:val="40"/>
          <w:szCs w:val="40"/>
        </w:rPr>
        <w:t xml:space="preserve"> – </w:t>
      </w:r>
      <w:r>
        <w:rPr>
          <w:sz w:val="40"/>
          <w:szCs w:val="40"/>
          <w:u w:val="single"/>
        </w:rPr>
        <w:t>Prayer</w:t>
      </w:r>
    </w:p>
    <w:p w14:paraId="0B41EDD4" w14:textId="77777777" w:rsidR="000F6E3D" w:rsidRPr="00F02AD2" w:rsidRDefault="000F6E3D" w:rsidP="000F6E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</w:t>
      </w:r>
      <w:r w:rsidRPr="00F02AD2">
        <w:rPr>
          <w:b/>
          <w:bCs/>
          <w:sz w:val="28"/>
          <w:szCs w:val="28"/>
        </w:rPr>
        <w:t>, 2020</w:t>
      </w:r>
    </w:p>
    <w:p w14:paraId="7B4D8487" w14:textId="77777777" w:rsidR="000F6E3D" w:rsidRPr="000F0492" w:rsidRDefault="000F6E3D" w:rsidP="000F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>
        <w:rPr>
          <w:rFonts w:cstheme="minorHAnsi"/>
          <w:bCs/>
          <w:sz w:val="25"/>
          <w:szCs w:val="25"/>
        </w:rPr>
        <w:t>Matthew 6:9-13</w:t>
      </w:r>
    </w:p>
    <w:p w14:paraId="67E216D1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What is (or was) your communication like with your father? Does that affect how you pray?</w:t>
      </w:r>
    </w:p>
    <w:p w14:paraId="67923FCB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70A62FDA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What could you ask for that you are pretty sure God would say “</w:t>
      </w:r>
      <w:r>
        <w:rPr>
          <w:rFonts w:eastAsia="Times New Roman" w:cstheme="minorHAnsi"/>
          <w:sz w:val="28"/>
          <w:szCs w:val="28"/>
        </w:rPr>
        <w:t>Y</w:t>
      </w:r>
      <w:r w:rsidRPr="000F6E3D">
        <w:rPr>
          <w:rFonts w:eastAsia="Times New Roman" w:cstheme="minorHAnsi"/>
          <w:sz w:val="28"/>
          <w:szCs w:val="28"/>
        </w:rPr>
        <w:t>es” to?</w:t>
      </w:r>
    </w:p>
    <w:p w14:paraId="3286A79F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72D9481D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Are you able to identify any barriers that keep you from getting to “</w:t>
      </w:r>
      <w:r>
        <w:rPr>
          <w:rFonts w:eastAsia="Times New Roman" w:cstheme="minorHAnsi"/>
          <w:sz w:val="28"/>
          <w:szCs w:val="28"/>
        </w:rPr>
        <w:t>Y</w:t>
      </w:r>
      <w:r w:rsidRPr="000F6E3D">
        <w:rPr>
          <w:rFonts w:eastAsia="Times New Roman" w:cstheme="minorHAnsi"/>
          <w:sz w:val="28"/>
          <w:szCs w:val="28"/>
        </w:rPr>
        <w:t>es” with God?</w:t>
      </w:r>
    </w:p>
    <w:p w14:paraId="14B07A12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5147CFFE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F6E3D">
        <w:rPr>
          <w:rFonts w:eastAsia="Times New Roman" w:cstheme="minorHAnsi"/>
          <w:sz w:val="28"/>
          <w:szCs w:val="28"/>
        </w:rPr>
        <w:t>Are there things God asks of you that you have said “</w:t>
      </w:r>
      <w:r>
        <w:rPr>
          <w:rFonts w:eastAsia="Times New Roman" w:cstheme="minorHAnsi"/>
          <w:sz w:val="28"/>
          <w:szCs w:val="28"/>
        </w:rPr>
        <w:t>N</w:t>
      </w:r>
      <w:r w:rsidRPr="000F6E3D">
        <w:rPr>
          <w:rFonts w:eastAsia="Times New Roman" w:cstheme="minorHAnsi"/>
          <w:sz w:val="28"/>
          <w:szCs w:val="28"/>
        </w:rPr>
        <w:t>o” to? Are there things he has asked you to let go of</w:t>
      </w:r>
      <w:r>
        <w:rPr>
          <w:rFonts w:eastAsia="Times New Roman" w:cstheme="minorHAnsi"/>
          <w:sz w:val="28"/>
          <w:szCs w:val="28"/>
        </w:rPr>
        <w:t xml:space="preserve"> </w:t>
      </w:r>
      <w:r w:rsidRPr="000F6E3D">
        <w:rPr>
          <w:rFonts w:eastAsia="Times New Roman" w:cstheme="minorHAnsi"/>
          <w:sz w:val="28"/>
          <w:szCs w:val="28"/>
        </w:rPr>
        <w:t>that you have refused?</w:t>
      </w:r>
    </w:p>
    <w:p w14:paraId="4B0319BE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50FF5907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Model Prayer is not a recipe – where we throw some prayer subjects in a bowl, stir them together, and viola a great potion is born. Rather, it’s a “How-To” for communication with God. Praise. Submit. Confess. Ask. </w:t>
      </w:r>
    </w:p>
    <w:p w14:paraId="6F073490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02785C0C" w14:textId="77777777" w:rsid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Which of these aspects of prayer is missing in your prayer-life? How do you think this could change the way you pray? </w:t>
      </w:r>
    </w:p>
    <w:p w14:paraId="5E6FE2D8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</w:rPr>
      </w:pPr>
    </w:p>
    <w:p w14:paraId="055E51F0" w14:textId="77777777" w:rsidR="000F6E3D" w:rsidRPr="000F6E3D" w:rsidRDefault="000F6E3D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Spend some time as a group praying for Daniel &amp; Anna Miller. </w:t>
      </w:r>
    </w:p>
    <w:p w14:paraId="5CB90F9F" w14:textId="1F5364AC" w:rsidR="000658D6" w:rsidRDefault="000658D6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4AB5D231" w14:textId="3A613B3F" w:rsidR="00074C7A" w:rsidRDefault="00117D3B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3214378" wp14:editId="7FAAE6BE">
            <wp:extent cx="6174256" cy="3473019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256" cy="34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904" w14:textId="7D302781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3B6883E3" w14:textId="7B29D290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6A2FCE31" w14:textId="0DF4DA3B" w:rsidR="00074C7A" w:rsidRDefault="00074C7A" w:rsidP="00074C7A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64CAA0" wp14:editId="223343C0">
            <wp:extent cx="6219008" cy="3498192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9008" cy="3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C7A" w:rsidSect="00074C7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2DD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F2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7C4"/>
    <w:multiLevelType w:val="multilevel"/>
    <w:tmpl w:val="65A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52463"/>
    <w:multiLevelType w:val="multilevel"/>
    <w:tmpl w:val="5F2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4217"/>
    <w:multiLevelType w:val="multilevel"/>
    <w:tmpl w:val="4F6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4029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1CB0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FDA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3C64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7C11"/>
    <w:multiLevelType w:val="multilevel"/>
    <w:tmpl w:val="E1A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369C1"/>
    <w:multiLevelType w:val="multilevel"/>
    <w:tmpl w:val="BB0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378A2"/>
    <w:multiLevelType w:val="multilevel"/>
    <w:tmpl w:val="843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8365F"/>
    <w:multiLevelType w:val="multilevel"/>
    <w:tmpl w:val="1D6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463F0"/>
    <w:multiLevelType w:val="multilevel"/>
    <w:tmpl w:val="5A5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7495B"/>
    <w:multiLevelType w:val="hybridMultilevel"/>
    <w:tmpl w:val="0A2C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466B"/>
    <w:multiLevelType w:val="multilevel"/>
    <w:tmpl w:val="65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37232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2"/>
    <w:rsid w:val="000416EA"/>
    <w:rsid w:val="000658D6"/>
    <w:rsid w:val="00074C7A"/>
    <w:rsid w:val="000F0492"/>
    <w:rsid w:val="000F3CD8"/>
    <w:rsid w:val="000F5BD4"/>
    <w:rsid w:val="000F6E3D"/>
    <w:rsid w:val="001154D6"/>
    <w:rsid w:val="00117D3B"/>
    <w:rsid w:val="00133AB5"/>
    <w:rsid w:val="00154F10"/>
    <w:rsid w:val="00187825"/>
    <w:rsid w:val="00192CA1"/>
    <w:rsid w:val="001E637C"/>
    <w:rsid w:val="00201304"/>
    <w:rsid w:val="00243621"/>
    <w:rsid w:val="002440FF"/>
    <w:rsid w:val="00261726"/>
    <w:rsid w:val="002F228F"/>
    <w:rsid w:val="0054627D"/>
    <w:rsid w:val="00571DB4"/>
    <w:rsid w:val="005B65B1"/>
    <w:rsid w:val="006119D8"/>
    <w:rsid w:val="006E0622"/>
    <w:rsid w:val="00761B74"/>
    <w:rsid w:val="007A3E1D"/>
    <w:rsid w:val="007E6A9E"/>
    <w:rsid w:val="007F43C6"/>
    <w:rsid w:val="00805165"/>
    <w:rsid w:val="0082765C"/>
    <w:rsid w:val="0085366E"/>
    <w:rsid w:val="008E78CC"/>
    <w:rsid w:val="008F52CB"/>
    <w:rsid w:val="00992685"/>
    <w:rsid w:val="00992C91"/>
    <w:rsid w:val="009D6EDF"/>
    <w:rsid w:val="00A744F8"/>
    <w:rsid w:val="00A96D59"/>
    <w:rsid w:val="00AC7EB0"/>
    <w:rsid w:val="00B306FA"/>
    <w:rsid w:val="00B81C07"/>
    <w:rsid w:val="00BA057E"/>
    <w:rsid w:val="00BA6C6D"/>
    <w:rsid w:val="00BB6E57"/>
    <w:rsid w:val="00C1736D"/>
    <w:rsid w:val="00C26660"/>
    <w:rsid w:val="00C43ABA"/>
    <w:rsid w:val="00C6177B"/>
    <w:rsid w:val="00C872D8"/>
    <w:rsid w:val="00CD6186"/>
    <w:rsid w:val="00CE05E3"/>
    <w:rsid w:val="00CE2894"/>
    <w:rsid w:val="00CE5AF7"/>
    <w:rsid w:val="00D2755E"/>
    <w:rsid w:val="00D77FD0"/>
    <w:rsid w:val="00E744BE"/>
    <w:rsid w:val="00F02AD2"/>
    <w:rsid w:val="00F75FC4"/>
    <w:rsid w:val="00FD0091"/>
    <w:rsid w:val="00FF5FA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845"/>
  <w15:chartTrackingRefBased/>
  <w15:docId w15:val="{A5D2839B-0495-4CF0-8FE6-EB547BE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Seaton</dc:creator>
  <cp:keywords/>
  <dc:description/>
  <cp:lastModifiedBy>Mitchell Seaton</cp:lastModifiedBy>
  <cp:revision>3</cp:revision>
  <cp:lastPrinted>2020-01-23T21:47:00Z</cp:lastPrinted>
  <dcterms:created xsi:type="dcterms:W3CDTF">2020-03-01T15:38:00Z</dcterms:created>
  <dcterms:modified xsi:type="dcterms:W3CDTF">2020-03-01T15:43:00Z</dcterms:modified>
</cp:coreProperties>
</file>