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4177CB" w14:textId="5F415933" w:rsidR="00F02AD2" w:rsidRPr="00F02AD2" w:rsidRDefault="00F02AD2" w:rsidP="00F02AD2">
      <w:pPr>
        <w:pStyle w:val="NoSpacing"/>
        <w:jc w:val="center"/>
        <w:rPr>
          <w:b/>
          <w:bCs/>
          <w:sz w:val="44"/>
          <w:szCs w:val="44"/>
        </w:rPr>
      </w:pPr>
      <w:r w:rsidRPr="00F02AD2">
        <w:rPr>
          <w:b/>
          <w:bCs/>
          <w:sz w:val="44"/>
          <w:szCs w:val="44"/>
        </w:rPr>
        <w:t>Small Group Discussion Questions</w:t>
      </w:r>
    </w:p>
    <w:p w14:paraId="6907D490" w14:textId="5D24057F" w:rsidR="00F02AD2" w:rsidRPr="00F02AD2" w:rsidRDefault="00F02AD2" w:rsidP="00F02AD2">
      <w:pPr>
        <w:pStyle w:val="NoSpacing"/>
        <w:jc w:val="center"/>
        <w:rPr>
          <w:sz w:val="40"/>
          <w:szCs w:val="40"/>
        </w:rPr>
      </w:pPr>
      <w:r w:rsidRPr="00F02AD2">
        <w:rPr>
          <w:sz w:val="40"/>
          <w:szCs w:val="40"/>
        </w:rPr>
        <w:t xml:space="preserve">Chapter </w:t>
      </w:r>
      <w:r w:rsidR="001154D6">
        <w:rPr>
          <w:sz w:val="40"/>
          <w:szCs w:val="40"/>
        </w:rPr>
        <w:t>9</w:t>
      </w:r>
      <w:r w:rsidRPr="00F02AD2">
        <w:rPr>
          <w:sz w:val="40"/>
          <w:szCs w:val="40"/>
        </w:rPr>
        <w:t xml:space="preserve"> – </w:t>
      </w:r>
      <w:r w:rsidR="001154D6">
        <w:rPr>
          <w:sz w:val="40"/>
          <w:szCs w:val="40"/>
          <w:u w:val="single"/>
        </w:rPr>
        <w:t>Finding Happiness</w:t>
      </w:r>
    </w:p>
    <w:p w14:paraId="3652A901" w14:textId="595FBAF8" w:rsidR="00F02AD2" w:rsidRPr="00F02AD2" w:rsidRDefault="001154D6" w:rsidP="00F02AD2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February 2</w:t>
      </w:r>
      <w:r w:rsidR="00F02AD2" w:rsidRPr="00F02AD2">
        <w:rPr>
          <w:b/>
          <w:bCs/>
          <w:sz w:val="28"/>
          <w:szCs w:val="28"/>
        </w:rPr>
        <w:t>, 2020</w:t>
      </w:r>
    </w:p>
    <w:p w14:paraId="3FE579D4" w14:textId="708ED0D7" w:rsidR="006E0622" w:rsidRDefault="006E0622" w:rsidP="006E0622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sz w:val="28"/>
          <w:szCs w:val="28"/>
        </w:rPr>
      </w:pPr>
      <w:r w:rsidRPr="0085366E">
        <w:rPr>
          <w:rFonts w:eastAsia="Times New Roman" w:cstheme="minorHAnsi"/>
          <w:b/>
          <w:bCs/>
          <w:sz w:val="28"/>
          <w:szCs w:val="28"/>
        </w:rPr>
        <w:t>Scripture</w:t>
      </w:r>
      <w:r>
        <w:rPr>
          <w:rFonts w:eastAsia="Times New Roman" w:cstheme="minorHAnsi"/>
          <w:b/>
          <w:bCs/>
          <w:sz w:val="28"/>
          <w:szCs w:val="28"/>
        </w:rPr>
        <w:t>(s)</w:t>
      </w:r>
      <w:r w:rsidRPr="0085366E">
        <w:rPr>
          <w:rFonts w:eastAsia="Times New Roman" w:cstheme="minorHAnsi"/>
          <w:b/>
          <w:bCs/>
          <w:sz w:val="28"/>
          <w:szCs w:val="28"/>
        </w:rPr>
        <w:t>:</w:t>
      </w:r>
      <w:r w:rsidRPr="0085366E">
        <w:rPr>
          <w:rFonts w:eastAsia="Times New Roman" w:cstheme="minorHAnsi"/>
          <w:sz w:val="28"/>
          <w:szCs w:val="28"/>
        </w:rPr>
        <w:t xml:space="preserve"> </w:t>
      </w:r>
      <w:r w:rsidR="001154D6">
        <w:rPr>
          <w:rFonts w:eastAsia="Times New Roman" w:cstheme="minorHAnsi"/>
          <w:sz w:val="28"/>
          <w:szCs w:val="28"/>
        </w:rPr>
        <w:t>Job 1:1-</w:t>
      </w:r>
      <w:r w:rsidR="000F5BD4">
        <w:rPr>
          <w:rFonts w:eastAsia="Times New Roman" w:cstheme="minorHAnsi"/>
          <w:sz w:val="28"/>
          <w:szCs w:val="28"/>
        </w:rPr>
        <w:t>21</w:t>
      </w:r>
    </w:p>
    <w:p w14:paraId="4C3ED1FE" w14:textId="01C99DD8" w:rsidR="00B81C07" w:rsidRPr="00B81C07" w:rsidRDefault="000F5BD4" w:rsidP="000F5BD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 xml:space="preserve">In general, do you think most people are happy? </w:t>
      </w:r>
      <w:r w:rsidR="00B81C07" w:rsidRPr="00B81C07">
        <w:rPr>
          <w:rFonts w:eastAsia="Times New Roman" w:cstheme="minorHAnsi"/>
          <w:color w:val="333333"/>
          <w:sz w:val="28"/>
          <w:szCs w:val="28"/>
        </w:rPr>
        <w:t xml:space="preserve">What do you think most people </w:t>
      </w:r>
      <w:r>
        <w:rPr>
          <w:rFonts w:eastAsia="Times New Roman" w:cstheme="minorHAnsi"/>
          <w:color w:val="333333"/>
          <w:sz w:val="28"/>
          <w:szCs w:val="28"/>
        </w:rPr>
        <w:t>believe</w:t>
      </w:r>
      <w:r w:rsidR="00B81C07" w:rsidRPr="00B81C07">
        <w:rPr>
          <w:rFonts w:eastAsia="Times New Roman" w:cstheme="minorHAnsi"/>
          <w:color w:val="333333"/>
          <w:sz w:val="28"/>
          <w:szCs w:val="28"/>
        </w:rPr>
        <w:t xml:space="preserve"> make</w:t>
      </w:r>
      <w:r>
        <w:rPr>
          <w:rFonts w:eastAsia="Times New Roman" w:cstheme="minorHAnsi"/>
          <w:color w:val="333333"/>
          <w:sz w:val="28"/>
          <w:szCs w:val="28"/>
        </w:rPr>
        <w:t>s</w:t>
      </w:r>
      <w:r w:rsidR="00B81C07" w:rsidRPr="00B81C07">
        <w:rPr>
          <w:rFonts w:eastAsia="Times New Roman" w:cstheme="minorHAnsi"/>
          <w:color w:val="333333"/>
          <w:sz w:val="28"/>
          <w:szCs w:val="28"/>
        </w:rPr>
        <w:t xml:space="preserve"> them happy?</w:t>
      </w:r>
    </w:p>
    <w:p w14:paraId="1B93BA07" w14:textId="360ED355" w:rsidR="000F5BD4" w:rsidRDefault="000F5BD4" w:rsidP="000F5BD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 xml:space="preserve">Do you think being “blameless” like Job has anything to do with happiness? </w:t>
      </w:r>
    </w:p>
    <w:p w14:paraId="3327F2EF" w14:textId="1A5A76FE" w:rsidR="000F5BD4" w:rsidRDefault="000F5BD4" w:rsidP="000F5BD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>When our happiness is lacking, Job’s example leads us to these three observations:</w:t>
      </w:r>
    </w:p>
    <w:p w14:paraId="4A0A7A21" w14:textId="381A1C34" w:rsidR="000F5BD4" w:rsidRDefault="000F5BD4" w:rsidP="000F5BD4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 xml:space="preserve">Look to God. </w:t>
      </w:r>
    </w:p>
    <w:p w14:paraId="5CB8D17A" w14:textId="72BA57CD" w:rsidR="000F5BD4" w:rsidRDefault="000F5BD4" w:rsidP="000F5BD4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 xml:space="preserve">Look Inside. </w:t>
      </w:r>
    </w:p>
    <w:p w14:paraId="7451617C" w14:textId="7BB30F83" w:rsidR="000F5BD4" w:rsidRDefault="000F5BD4" w:rsidP="000F5BD4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 xml:space="preserve">Look Beyond. </w:t>
      </w:r>
    </w:p>
    <w:p w14:paraId="1F66FF84" w14:textId="1B82741C" w:rsidR="000F5BD4" w:rsidRPr="000F5BD4" w:rsidRDefault="000F5BD4" w:rsidP="000F5BD4">
      <w:pPr>
        <w:shd w:val="clear" w:color="auto" w:fill="FFFFFF"/>
        <w:spacing w:before="100" w:beforeAutospacing="1" w:after="0" w:line="36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>Which of these needs to be your top priority right now? Why?</w:t>
      </w:r>
    </w:p>
    <w:p w14:paraId="210AD9BD" w14:textId="2EB90B36" w:rsidR="00B81C07" w:rsidRPr="00B81C07" w:rsidRDefault="000F5BD4" w:rsidP="000F5BD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>If you (or your group) have not watched this week’s Core 52 Essay Video, do so now. As a follow-up to the video, w</w:t>
      </w:r>
      <w:r w:rsidR="00B81C07" w:rsidRPr="00B81C07">
        <w:rPr>
          <w:rFonts w:eastAsia="Times New Roman" w:cstheme="minorHAnsi"/>
          <w:color w:val="333333"/>
          <w:sz w:val="28"/>
          <w:szCs w:val="28"/>
        </w:rPr>
        <w:t>hat was your high and low in happiness last week: oxytocin (relationship), dopamine (discovery), serotonin (significance)?</w:t>
      </w:r>
    </w:p>
    <w:p w14:paraId="384FE0AE" w14:textId="77777777" w:rsidR="00B81C07" w:rsidRPr="00B81C07" w:rsidRDefault="00B81C07" w:rsidP="000F5BD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 w:rsidRPr="00B81C07">
        <w:rPr>
          <w:rFonts w:eastAsia="Times New Roman" w:cstheme="minorHAnsi"/>
          <w:color w:val="333333"/>
          <w:sz w:val="28"/>
          <w:szCs w:val="28"/>
        </w:rPr>
        <w:t>If you were to share this information with a friend, what point do you think would make the most impact?</w:t>
      </w:r>
    </w:p>
    <w:p w14:paraId="6B6B55D0" w14:textId="77777777" w:rsidR="00B81C07" w:rsidRPr="00B81C07" w:rsidRDefault="00B81C07" w:rsidP="000F5BD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 w:rsidRPr="00B81C07">
        <w:rPr>
          <w:rFonts w:eastAsia="Times New Roman" w:cstheme="minorHAnsi"/>
          <w:color w:val="333333"/>
          <w:sz w:val="28"/>
          <w:szCs w:val="28"/>
        </w:rPr>
        <w:t>What choice could you make in the next three days that would increase your happiness index?</w:t>
      </w:r>
    </w:p>
    <w:p w14:paraId="7509E33A" w14:textId="77777777" w:rsidR="000F5BD4" w:rsidRPr="00F02AD2" w:rsidRDefault="000F5BD4" w:rsidP="000F5BD4">
      <w:pPr>
        <w:pStyle w:val="NoSpacing"/>
        <w:jc w:val="center"/>
        <w:rPr>
          <w:b/>
          <w:bCs/>
          <w:sz w:val="44"/>
          <w:szCs w:val="44"/>
        </w:rPr>
      </w:pPr>
      <w:r w:rsidRPr="00F02AD2">
        <w:rPr>
          <w:b/>
          <w:bCs/>
          <w:sz w:val="44"/>
          <w:szCs w:val="44"/>
        </w:rPr>
        <w:t>Small Group Discussion Questions</w:t>
      </w:r>
    </w:p>
    <w:p w14:paraId="175F1B3D" w14:textId="77777777" w:rsidR="000F5BD4" w:rsidRPr="00F02AD2" w:rsidRDefault="000F5BD4" w:rsidP="000F5BD4">
      <w:pPr>
        <w:pStyle w:val="NoSpacing"/>
        <w:jc w:val="center"/>
        <w:rPr>
          <w:sz w:val="40"/>
          <w:szCs w:val="40"/>
        </w:rPr>
      </w:pPr>
      <w:r w:rsidRPr="00F02AD2">
        <w:rPr>
          <w:sz w:val="40"/>
          <w:szCs w:val="40"/>
        </w:rPr>
        <w:t xml:space="preserve">Chapter </w:t>
      </w:r>
      <w:r>
        <w:rPr>
          <w:sz w:val="40"/>
          <w:szCs w:val="40"/>
        </w:rPr>
        <w:t>9</w:t>
      </w:r>
      <w:r w:rsidRPr="00F02AD2">
        <w:rPr>
          <w:sz w:val="40"/>
          <w:szCs w:val="40"/>
        </w:rPr>
        <w:t xml:space="preserve"> – </w:t>
      </w:r>
      <w:r>
        <w:rPr>
          <w:sz w:val="40"/>
          <w:szCs w:val="40"/>
          <w:u w:val="single"/>
        </w:rPr>
        <w:t>Finding Happiness</w:t>
      </w:r>
    </w:p>
    <w:p w14:paraId="36A4ADAE" w14:textId="77777777" w:rsidR="000F5BD4" w:rsidRPr="00F02AD2" w:rsidRDefault="000F5BD4" w:rsidP="000F5BD4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February 2</w:t>
      </w:r>
      <w:r w:rsidRPr="00F02AD2">
        <w:rPr>
          <w:b/>
          <w:bCs/>
          <w:sz w:val="28"/>
          <w:szCs w:val="28"/>
        </w:rPr>
        <w:t>, 2020</w:t>
      </w:r>
    </w:p>
    <w:p w14:paraId="66A7C0BA" w14:textId="77777777" w:rsidR="000F5BD4" w:rsidRDefault="000F5BD4" w:rsidP="000F5BD4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sz w:val="28"/>
          <w:szCs w:val="28"/>
        </w:rPr>
      </w:pPr>
      <w:r w:rsidRPr="0085366E">
        <w:rPr>
          <w:rFonts w:eastAsia="Times New Roman" w:cstheme="minorHAnsi"/>
          <w:b/>
          <w:bCs/>
          <w:sz w:val="28"/>
          <w:szCs w:val="28"/>
        </w:rPr>
        <w:t>Scripture</w:t>
      </w:r>
      <w:r>
        <w:rPr>
          <w:rFonts w:eastAsia="Times New Roman" w:cstheme="minorHAnsi"/>
          <w:b/>
          <w:bCs/>
          <w:sz w:val="28"/>
          <w:szCs w:val="28"/>
        </w:rPr>
        <w:t>(s)</w:t>
      </w:r>
      <w:r w:rsidRPr="0085366E">
        <w:rPr>
          <w:rFonts w:eastAsia="Times New Roman" w:cstheme="minorHAnsi"/>
          <w:b/>
          <w:bCs/>
          <w:sz w:val="28"/>
          <w:szCs w:val="28"/>
        </w:rPr>
        <w:t>:</w:t>
      </w:r>
      <w:r w:rsidRPr="0085366E">
        <w:rPr>
          <w:rFonts w:eastAsia="Times New Roman" w:cstheme="minorHAnsi"/>
          <w:sz w:val="28"/>
          <w:szCs w:val="28"/>
        </w:rPr>
        <w:t xml:space="preserve"> </w:t>
      </w:r>
      <w:r>
        <w:rPr>
          <w:rFonts w:eastAsia="Times New Roman" w:cstheme="minorHAnsi"/>
          <w:sz w:val="28"/>
          <w:szCs w:val="28"/>
        </w:rPr>
        <w:t>Job 1:1-21</w:t>
      </w:r>
    </w:p>
    <w:p w14:paraId="024122E8" w14:textId="77777777" w:rsidR="000F5BD4" w:rsidRPr="00B81C07" w:rsidRDefault="000F5BD4" w:rsidP="000F5BD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 xml:space="preserve">In general, do you think most people are happy? </w:t>
      </w:r>
      <w:r w:rsidRPr="00B81C07">
        <w:rPr>
          <w:rFonts w:eastAsia="Times New Roman" w:cstheme="minorHAnsi"/>
          <w:color w:val="333333"/>
          <w:sz w:val="28"/>
          <w:szCs w:val="28"/>
        </w:rPr>
        <w:t xml:space="preserve">What do you think most people </w:t>
      </w:r>
      <w:r>
        <w:rPr>
          <w:rFonts w:eastAsia="Times New Roman" w:cstheme="minorHAnsi"/>
          <w:color w:val="333333"/>
          <w:sz w:val="28"/>
          <w:szCs w:val="28"/>
        </w:rPr>
        <w:t>believe</w:t>
      </w:r>
      <w:r w:rsidRPr="00B81C07">
        <w:rPr>
          <w:rFonts w:eastAsia="Times New Roman" w:cstheme="minorHAnsi"/>
          <w:color w:val="333333"/>
          <w:sz w:val="28"/>
          <w:szCs w:val="28"/>
        </w:rPr>
        <w:t xml:space="preserve"> make</w:t>
      </w:r>
      <w:r>
        <w:rPr>
          <w:rFonts w:eastAsia="Times New Roman" w:cstheme="minorHAnsi"/>
          <w:color w:val="333333"/>
          <w:sz w:val="28"/>
          <w:szCs w:val="28"/>
        </w:rPr>
        <w:t>s</w:t>
      </w:r>
      <w:r w:rsidRPr="00B81C07">
        <w:rPr>
          <w:rFonts w:eastAsia="Times New Roman" w:cstheme="minorHAnsi"/>
          <w:color w:val="333333"/>
          <w:sz w:val="28"/>
          <w:szCs w:val="28"/>
        </w:rPr>
        <w:t xml:space="preserve"> them happy?</w:t>
      </w:r>
    </w:p>
    <w:p w14:paraId="17E4CF4A" w14:textId="77777777" w:rsidR="000F5BD4" w:rsidRDefault="000F5BD4" w:rsidP="000F5BD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 xml:space="preserve">Do you think being “blameless” like Job has anything to do with happiness? </w:t>
      </w:r>
    </w:p>
    <w:p w14:paraId="3FF0F56B" w14:textId="77777777" w:rsidR="000F5BD4" w:rsidRDefault="000F5BD4" w:rsidP="000F5BD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>When our happiness is lacking, Job’s example leads us to these three observations:</w:t>
      </w:r>
    </w:p>
    <w:p w14:paraId="1A03E8CF" w14:textId="77777777" w:rsidR="000F5BD4" w:rsidRDefault="000F5BD4" w:rsidP="000F5BD4">
      <w:pPr>
        <w:pStyle w:val="ListParagraph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 xml:space="preserve">Look to God. </w:t>
      </w:r>
    </w:p>
    <w:p w14:paraId="230705FF" w14:textId="77777777" w:rsidR="000F5BD4" w:rsidRDefault="000F5BD4" w:rsidP="000F5BD4">
      <w:pPr>
        <w:pStyle w:val="ListParagraph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 xml:space="preserve">Look Inside. </w:t>
      </w:r>
    </w:p>
    <w:p w14:paraId="5F7DD556" w14:textId="77777777" w:rsidR="000F5BD4" w:rsidRDefault="000F5BD4" w:rsidP="000F5BD4">
      <w:pPr>
        <w:pStyle w:val="ListParagraph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 xml:space="preserve">Look Beyond. </w:t>
      </w:r>
    </w:p>
    <w:p w14:paraId="19A280D5" w14:textId="77777777" w:rsidR="000F5BD4" w:rsidRDefault="000F5BD4" w:rsidP="000F5BD4">
      <w:pPr>
        <w:shd w:val="clear" w:color="auto" w:fill="FFFFFF"/>
        <w:spacing w:after="0" w:line="36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>Which of these needs to be your top priority right now? Why?</w:t>
      </w:r>
    </w:p>
    <w:p w14:paraId="1298A561" w14:textId="4FC026EF" w:rsidR="000F5BD4" w:rsidRPr="00B81C07" w:rsidRDefault="000F5BD4" w:rsidP="000F5BD4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>If you (or your group) have not watched this week’s Core 52 Essay Video, do so now. As a follow-up to the video, w</w:t>
      </w:r>
      <w:r w:rsidRPr="00B81C07">
        <w:rPr>
          <w:rFonts w:eastAsia="Times New Roman" w:cstheme="minorHAnsi"/>
          <w:color w:val="333333"/>
          <w:sz w:val="28"/>
          <w:szCs w:val="28"/>
        </w:rPr>
        <w:t>hat was your high and low in happiness last week: oxytocin (relationship), dopamine (discovery), serotonin (significance)?</w:t>
      </w:r>
    </w:p>
    <w:p w14:paraId="050D3237" w14:textId="77777777" w:rsidR="000F5BD4" w:rsidRPr="00B81C07" w:rsidRDefault="000F5BD4" w:rsidP="000F5BD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 w:rsidRPr="00B81C07">
        <w:rPr>
          <w:rFonts w:eastAsia="Times New Roman" w:cstheme="minorHAnsi"/>
          <w:color w:val="333333"/>
          <w:sz w:val="28"/>
          <w:szCs w:val="28"/>
        </w:rPr>
        <w:t>If you were to share this information with a friend, what point do you think would make the most impact?</w:t>
      </w:r>
    </w:p>
    <w:p w14:paraId="755AE071" w14:textId="0830CF04" w:rsidR="00BB6E57" w:rsidRDefault="000F5BD4" w:rsidP="000F5BD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 w:rsidRPr="00B81C07">
        <w:rPr>
          <w:rFonts w:eastAsia="Times New Roman" w:cstheme="minorHAnsi"/>
          <w:color w:val="333333"/>
          <w:sz w:val="28"/>
          <w:szCs w:val="28"/>
        </w:rPr>
        <w:t>What choice could you make in the next three days that would increase your happiness index?</w:t>
      </w:r>
    </w:p>
    <w:p w14:paraId="6860A100" w14:textId="77777777" w:rsidR="000F5BD4" w:rsidRDefault="000F5BD4" w:rsidP="000F5BD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333333"/>
          <w:sz w:val="24"/>
          <w:szCs w:val="24"/>
        </w:rPr>
      </w:pPr>
      <w:bookmarkStart w:id="0" w:name="_GoBack"/>
      <w:bookmarkEnd w:id="0"/>
    </w:p>
    <w:p w14:paraId="3F2AC4D1" w14:textId="77777777" w:rsidR="00BB6E57" w:rsidRDefault="00BB6E57" w:rsidP="00074C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</w:rPr>
      </w:pPr>
    </w:p>
    <w:p w14:paraId="4AB5D231" w14:textId="3A613B3F" w:rsidR="00074C7A" w:rsidRDefault="00117D3B" w:rsidP="00074C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53214378" wp14:editId="47EB21A7">
            <wp:extent cx="6174257" cy="3473020"/>
            <wp:effectExtent l="0" t="190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74257" cy="34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8904" w14:textId="7D302781" w:rsidR="00BA057E" w:rsidRDefault="00BA057E" w:rsidP="00074C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</w:rPr>
      </w:pPr>
    </w:p>
    <w:p w14:paraId="3B6883E3" w14:textId="7B29D290" w:rsidR="00BA057E" w:rsidRDefault="00BA057E" w:rsidP="00074C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</w:rPr>
      </w:pPr>
    </w:p>
    <w:p w14:paraId="6A2FCE31" w14:textId="0DF4DA3B" w:rsidR="00074C7A" w:rsidRDefault="00074C7A" w:rsidP="00074C7A">
      <w:pPr>
        <w:shd w:val="clear" w:color="auto" w:fill="FFFFFF"/>
        <w:spacing w:before="100" w:beforeAutospacing="1" w:after="100" w:afterAutospacing="1" w:line="240" w:lineRule="auto"/>
        <w:jc w:val="center"/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0564CAA0" wp14:editId="463C08F7">
            <wp:extent cx="6219011" cy="3498193"/>
            <wp:effectExtent l="793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19011" cy="349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C7A" w:rsidSect="00074C7A"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742DD"/>
    <w:multiLevelType w:val="hybridMultilevel"/>
    <w:tmpl w:val="A0AA0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E79F2"/>
    <w:multiLevelType w:val="hybridMultilevel"/>
    <w:tmpl w:val="A0AA0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52463"/>
    <w:multiLevelType w:val="multilevel"/>
    <w:tmpl w:val="5F22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3D4217"/>
    <w:multiLevelType w:val="multilevel"/>
    <w:tmpl w:val="4F6E9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BF4029"/>
    <w:multiLevelType w:val="hybridMultilevel"/>
    <w:tmpl w:val="16645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C1CB0"/>
    <w:multiLevelType w:val="hybridMultilevel"/>
    <w:tmpl w:val="9B50E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290FDA"/>
    <w:multiLevelType w:val="hybridMultilevel"/>
    <w:tmpl w:val="16645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553C64"/>
    <w:multiLevelType w:val="hybridMultilevel"/>
    <w:tmpl w:val="A0AA0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369C1"/>
    <w:multiLevelType w:val="multilevel"/>
    <w:tmpl w:val="BB0EA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9378A2"/>
    <w:multiLevelType w:val="multilevel"/>
    <w:tmpl w:val="8438B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B7495B"/>
    <w:multiLevelType w:val="hybridMultilevel"/>
    <w:tmpl w:val="0A2C9A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8466B"/>
    <w:multiLevelType w:val="multilevel"/>
    <w:tmpl w:val="659C6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837232"/>
    <w:multiLevelType w:val="hybridMultilevel"/>
    <w:tmpl w:val="9B50E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3"/>
  </w:num>
  <w:num w:numId="5">
    <w:abstractNumId w:val="10"/>
  </w:num>
  <w:num w:numId="6">
    <w:abstractNumId w:val="11"/>
  </w:num>
  <w:num w:numId="7">
    <w:abstractNumId w:val="6"/>
  </w:num>
  <w:num w:numId="8">
    <w:abstractNumId w:val="4"/>
  </w:num>
  <w:num w:numId="9">
    <w:abstractNumId w:val="9"/>
  </w:num>
  <w:num w:numId="10">
    <w:abstractNumId w:val="8"/>
  </w:num>
  <w:num w:numId="11">
    <w:abstractNumId w:val="7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AD2"/>
    <w:rsid w:val="000416EA"/>
    <w:rsid w:val="00074C7A"/>
    <w:rsid w:val="000F3CD8"/>
    <w:rsid w:val="000F5BD4"/>
    <w:rsid w:val="001154D6"/>
    <w:rsid w:val="00117D3B"/>
    <w:rsid w:val="00133AB5"/>
    <w:rsid w:val="00187825"/>
    <w:rsid w:val="00192CA1"/>
    <w:rsid w:val="001E637C"/>
    <w:rsid w:val="00243621"/>
    <w:rsid w:val="002440FF"/>
    <w:rsid w:val="00261726"/>
    <w:rsid w:val="0054627D"/>
    <w:rsid w:val="00571DB4"/>
    <w:rsid w:val="005B65B1"/>
    <w:rsid w:val="006119D8"/>
    <w:rsid w:val="006E0622"/>
    <w:rsid w:val="00761B74"/>
    <w:rsid w:val="007E6A9E"/>
    <w:rsid w:val="007F43C6"/>
    <w:rsid w:val="00805165"/>
    <w:rsid w:val="0082765C"/>
    <w:rsid w:val="0085366E"/>
    <w:rsid w:val="008F52CB"/>
    <w:rsid w:val="00992685"/>
    <w:rsid w:val="00A744F8"/>
    <w:rsid w:val="00A96D59"/>
    <w:rsid w:val="00AC7EB0"/>
    <w:rsid w:val="00B306FA"/>
    <w:rsid w:val="00B81C07"/>
    <w:rsid w:val="00BA057E"/>
    <w:rsid w:val="00BA6C6D"/>
    <w:rsid w:val="00BB6E57"/>
    <w:rsid w:val="00C26660"/>
    <w:rsid w:val="00C43ABA"/>
    <w:rsid w:val="00C6177B"/>
    <w:rsid w:val="00CD6186"/>
    <w:rsid w:val="00CE05E3"/>
    <w:rsid w:val="00CE2894"/>
    <w:rsid w:val="00D2755E"/>
    <w:rsid w:val="00E744BE"/>
    <w:rsid w:val="00F02AD2"/>
    <w:rsid w:val="00F75FC4"/>
    <w:rsid w:val="00FD0091"/>
    <w:rsid w:val="00FF5FA4"/>
    <w:rsid w:val="00FF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E2845"/>
  <w15:chartTrackingRefBased/>
  <w15:docId w15:val="{A5D2839B-0495-4CF0-8FE6-EB547BED6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2AD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02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37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Seaton</dc:creator>
  <cp:keywords/>
  <dc:description/>
  <cp:lastModifiedBy>Mitchell Seaton</cp:lastModifiedBy>
  <cp:revision>3</cp:revision>
  <cp:lastPrinted>2020-01-23T21:47:00Z</cp:lastPrinted>
  <dcterms:created xsi:type="dcterms:W3CDTF">2020-01-23T21:48:00Z</dcterms:created>
  <dcterms:modified xsi:type="dcterms:W3CDTF">2020-01-23T21:58:00Z</dcterms:modified>
</cp:coreProperties>
</file>